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0D5F" w14:textId="036C5EAE" w:rsidR="00E97B2C" w:rsidRPr="00AF0748" w:rsidRDefault="00E97B2C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 w:rsidRPr="00AF0748">
        <w:rPr>
          <w:rFonts w:ascii="Times New Roman" w:eastAsiaTheme="majorEastAsia" w:hAnsi="Times New Roman"/>
          <w:b/>
          <w:bCs/>
        </w:rPr>
        <w:t>INSURANCE, SECURITIES AND BANKING</w:t>
      </w:r>
      <w:r w:rsidR="00AF0748">
        <w:rPr>
          <w:rFonts w:ascii="Times New Roman" w:eastAsiaTheme="majorEastAsia" w:hAnsi="Times New Roman"/>
          <w:b/>
          <w:bCs/>
        </w:rPr>
        <w:t xml:space="preserve">, </w:t>
      </w:r>
      <w:r w:rsidR="00AF0748" w:rsidRPr="00AF0748">
        <w:rPr>
          <w:rFonts w:ascii="Times New Roman" w:eastAsiaTheme="majorEastAsia" w:hAnsi="Times New Roman"/>
          <w:b/>
          <w:bCs/>
        </w:rPr>
        <w:t>DEPARTMENT OF</w:t>
      </w:r>
      <w:r w:rsidRPr="00AF0748">
        <w:rPr>
          <w:rFonts w:ascii="Times New Roman" w:eastAsiaTheme="majorEastAsia" w:hAnsi="Times New Roman"/>
          <w:b/>
          <w:bCs/>
        </w:rPr>
        <w:t xml:space="preserve"> (DISB)</w:t>
      </w:r>
    </w:p>
    <w:p w14:paraId="531A972D" w14:textId="77777777" w:rsidR="006A4C74" w:rsidRPr="00AF0748" w:rsidRDefault="006A4C74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</w:p>
    <w:p w14:paraId="7DC67F86" w14:textId="77777777" w:rsidR="00AF0748" w:rsidRDefault="00E97B2C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 w:rsidRPr="00AF0748">
        <w:rPr>
          <w:rFonts w:ascii="Times New Roman" w:eastAsiaTheme="majorEastAsia" w:hAnsi="Times New Roman"/>
          <w:b/>
          <w:bCs/>
        </w:rPr>
        <w:t>DISTRICT OF COLUMBIA FINANCIAL LITERACY COUNCIL</w:t>
      </w:r>
      <w:r w:rsidR="00AF0748">
        <w:rPr>
          <w:rFonts w:ascii="Times New Roman" w:eastAsiaTheme="majorEastAsia" w:hAnsi="Times New Roman"/>
          <w:b/>
          <w:bCs/>
        </w:rPr>
        <w:t xml:space="preserve"> MEETING – </w:t>
      </w:r>
    </w:p>
    <w:p w14:paraId="3BCFEF7F" w14:textId="13B127D5" w:rsidR="00E97B2C" w:rsidRPr="00AF0748" w:rsidRDefault="00DA652F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>
        <w:rPr>
          <w:rFonts w:ascii="Times New Roman" w:eastAsiaTheme="majorEastAsia" w:hAnsi="Times New Roman"/>
          <w:b/>
          <w:bCs/>
        </w:rPr>
        <w:t>JANUARY 16, 2025</w:t>
      </w:r>
    </w:p>
    <w:p w14:paraId="62D8F8B9" w14:textId="77777777" w:rsidR="006A4C74" w:rsidRPr="00AF0748" w:rsidRDefault="006A4C74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</w:rPr>
      </w:pPr>
    </w:p>
    <w:p w14:paraId="3323A9E3" w14:textId="3A469688" w:rsidR="00E97B2C" w:rsidRPr="00AF0748" w:rsidRDefault="00E97B2C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 w:rsidRPr="00AF0748">
        <w:rPr>
          <w:rFonts w:ascii="Times New Roman" w:eastAsiaTheme="majorEastAsia" w:hAnsi="Times New Roman"/>
          <w:b/>
          <w:bCs/>
        </w:rPr>
        <w:t>NOTICE OF VIRTUAL PUBLIC MEETING</w:t>
      </w:r>
    </w:p>
    <w:p w14:paraId="4109A098" w14:textId="77777777" w:rsidR="009E2A81" w:rsidRPr="00AF0748" w:rsidRDefault="009E2A81" w:rsidP="00E97B2C">
      <w:pPr>
        <w:pStyle w:val="Body"/>
        <w:jc w:val="center"/>
        <w:rPr>
          <w:rFonts w:ascii="Times New Roman" w:eastAsiaTheme="majorEastAsia" w:hAnsi="Times New Roman"/>
        </w:rPr>
      </w:pPr>
    </w:p>
    <w:p w14:paraId="4518F4C6" w14:textId="092229C4" w:rsidR="00111FB8" w:rsidRPr="006F4F12" w:rsidRDefault="00E97B2C" w:rsidP="006071FD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The Members of the District of Columbia Financial Literacy Council (DCFLC) will hold a meeting at 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3:00 PM, Thursday, </w:t>
      </w:r>
      <w:r w:rsidR="00DA652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January 16, 2025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The meeting will be held via WebEx at:</w:t>
      </w:r>
    </w:p>
    <w:p w14:paraId="66DA3E8C" w14:textId="5E1E5A3E" w:rsidR="006071FD" w:rsidRPr="006071FD" w:rsidRDefault="00DA6AEF" w:rsidP="006071FD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Atte</w:t>
      </w:r>
      <w:r w:rsidR="000A101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ndee Registration Link:</w:t>
      </w:r>
    </w:p>
    <w:p w14:paraId="43E1BE96" w14:textId="187D6B02" w:rsidR="00DA652F" w:rsidRDefault="0076218F" w:rsidP="007D018E">
      <w:pPr>
        <w:jc w:val="both"/>
      </w:pPr>
      <w:hyperlink r:id="rId8" w:history="1">
        <w:r w:rsidRPr="003D3DFD">
          <w:rPr>
            <w:rStyle w:val="Hyperlink"/>
          </w:rPr>
          <w:t>https://dcnet.webex.com/weblink/register/r3c8d810784d3a16df0c7309a0b650307</w:t>
        </w:r>
      </w:hyperlink>
    </w:p>
    <w:p w14:paraId="4D19DEC9" w14:textId="77777777" w:rsidR="0076218F" w:rsidRPr="007D018E" w:rsidRDefault="0076218F" w:rsidP="007D018E">
      <w:pPr>
        <w:jc w:val="both"/>
      </w:pPr>
    </w:p>
    <w:p w14:paraId="46C7BC6D" w14:textId="7AA699B4" w:rsidR="00AB5862" w:rsidRPr="00111FB8" w:rsidRDefault="00AB5862" w:rsidP="00AB5862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111FB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Join by phone</w:t>
      </w:r>
      <w:r w:rsidR="004B3BD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:</w:t>
      </w:r>
      <w:r w:rsidR="00776B6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7946B66" w14:textId="77777777" w:rsidR="00AB5862" w:rsidRPr="006071FD" w:rsidRDefault="00AB5862" w:rsidP="00AB5862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6071F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+1-202-860-2110 United States Toll (Washington D.C.)</w:t>
      </w:r>
    </w:p>
    <w:p w14:paraId="13E9250A" w14:textId="77777777" w:rsidR="00AB5862" w:rsidRDefault="00AB5862" w:rsidP="00AB5862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6071F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1-650-479-3208 Call-in toll number (US/Canada)</w:t>
      </w:r>
    </w:p>
    <w:p w14:paraId="2F0C5B8F" w14:textId="198581FA" w:rsidR="00835FE4" w:rsidRDefault="00835FE4" w:rsidP="006071FD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835FE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Access code: </w:t>
      </w:r>
      <w:r w:rsidR="00DA652F" w:rsidRPr="00DA652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2307 579 3328</w:t>
      </w:r>
    </w:p>
    <w:p w14:paraId="78D4CA46" w14:textId="77777777" w:rsidR="00E813E9" w:rsidRDefault="006071FD" w:rsidP="00E97B2C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B586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Webinar password:</w:t>
      </w:r>
      <w:r w:rsidRPr="006071FD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E813E9" w:rsidRPr="00E813E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FinLit2025! (34654820 when dialing from a phone or video system)</w:t>
      </w:r>
    </w:p>
    <w:p w14:paraId="74C154B9" w14:textId="5E583421" w:rsidR="002B54AD" w:rsidRDefault="00E97B2C" w:rsidP="00E97B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AA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Below is the final agenda for this meeting. The agenda will be posted to the Department of Insurance, Securities, and Banking’s website at </w:t>
      </w:r>
      <w:hyperlink r:id="rId9" w:history="1">
        <w:r w:rsidR="002613CF" w:rsidRPr="000B5676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disb.dc.gov</w:t>
        </w:r>
      </w:hyperlink>
      <w:r w:rsidRPr="00F32AA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Please RSVP </w:t>
      </w:r>
      <w:r w:rsidR="00976396"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with</w:t>
      </w: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Michelle </w:t>
      </w:r>
      <w:r w:rsidRPr="00AF0748">
        <w:rPr>
          <w:rFonts w:ascii="Times New Roman" w:eastAsiaTheme="majorEastAsia" w:hAnsi="Times New Roman" w:cs="Times New Roman"/>
          <w:b/>
          <w:bCs/>
          <w:sz w:val="24"/>
          <w:szCs w:val="24"/>
        </w:rPr>
        <w:t>Hammonds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hyperlink r:id="rId10">
        <w:r w:rsidR="00976396" w:rsidRPr="00AF074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michelle.hammonds@dc.</w:t>
        </w:r>
        <w:r w:rsidR="00976396" w:rsidRPr="00AF074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gov</w:t>
        </w:r>
      </w:hyperlink>
      <w:r w:rsidR="008C14BD" w:rsidRPr="00AF0748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.</w:t>
      </w:r>
      <w:r w:rsidR="001E6FC8" w:rsidRPr="00AF0748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 </w:t>
      </w:r>
      <w:r w:rsidR="008C14BD" w:rsidRPr="00AF0748"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>or additional information</w:t>
      </w:r>
      <w:r w:rsidR="008C14BD" w:rsidRPr="00AF0748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call </w:t>
      </w:r>
      <w:r w:rsidRPr="00AF0748">
        <w:rPr>
          <w:rFonts w:ascii="Times New Roman" w:eastAsiaTheme="majorEastAsia" w:hAnsi="Times New Roman" w:cs="Times New Roman"/>
          <w:b/>
          <w:bCs/>
          <w:sz w:val="24"/>
          <w:szCs w:val="24"/>
        </w:rPr>
        <w:t>(202) 442-7791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F0748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e-mail </w:t>
      </w:r>
      <w:hyperlink r:id="rId11">
        <w:r w:rsidRPr="00AF074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michelle.hammonds@dc.gov</w:t>
        </w:r>
      </w:hyperlink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F074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137F35" w:rsidRPr="00AF0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2B54AD" w:rsidRPr="002B54A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eric.dortch-jones1@dc.gov</w:t>
        </w:r>
      </w:hyperlink>
    </w:p>
    <w:p w14:paraId="09F2F837" w14:textId="19786A8A" w:rsidR="000E79E0" w:rsidRPr="00D176AA" w:rsidRDefault="000E79E0" w:rsidP="00E97B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58301" w14:textId="120A4433" w:rsidR="00E97B2C" w:rsidRPr="00AF0748" w:rsidRDefault="00E97B2C" w:rsidP="00E97B2C">
      <w:pPr>
        <w:pStyle w:val="TitleA"/>
        <w:ind w:firstLine="0"/>
        <w:rPr>
          <w:rFonts w:ascii="Times New Roman" w:eastAsiaTheme="majorEastAsia" w:hAnsi="Times New Roman"/>
          <w:sz w:val="24"/>
          <w:szCs w:val="24"/>
        </w:rPr>
      </w:pPr>
      <w:r w:rsidRPr="00AF0748">
        <w:rPr>
          <w:rFonts w:ascii="Times New Roman" w:eastAsiaTheme="majorEastAsia" w:hAnsi="Times New Roman"/>
          <w:b/>
          <w:bCs/>
          <w:sz w:val="24"/>
          <w:szCs w:val="24"/>
          <w:u w:val="single"/>
        </w:rPr>
        <w:t>AGENDA</w:t>
      </w:r>
    </w:p>
    <w:p w14:paraId="3A5FB792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Call to Order</w:t>
      </w:r>
    </w:p>
    <w:p w14:paraId="05123FC6" w14:textId="77777777" w:rsidR="00E97B2C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Minutes of the previous meeting</w:t>
      </w:r>
    </w:p>
    <w:p w14:paraId="2C72E120" w14:textId="7EC24EC6" w:rsidR="001B0C63" w:rsidRDefault="001B0C63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Presentations</w:t>
      </w:r>
    </w:p>
    <w:p w14:paraId="28253957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Unfinished Business </w:t>
      </w:r>
      <w:r w:rsidRPr="00AF0748">
        <w:rPr>
          <w:rFonts w:ascii="Times New Roman" w:hAnsi="Times New Roman" w:cs="Times New Roman"/>
          <w:sz w:val="24"/>
          <w:szCs w:val="24"/>
        </w:rPr>
        <w:tab/>
      </w:r>
    </w:p>
    <w:p w14:paraId="3715911A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New Business </w:t>
      </w:r>
      <w:r w:rsidRPr="00AF0748">
        <w:rPr>
          <w:rFonts w:ascii="Times New Roman" w:hAnsi="Times New Roman" w:cs="Times New Roman"/>
          <w:sz w:val="24"/>
          <w:szCs w:val="24"/>
        </w:rPr>
        <w:tab/>
      </w:r>
    </w:p>
    <w:p w14:paraId="516C6BC2" w14:textId="77777777" w:rsidR="00E97B2C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Announcement of Upcoming Events</w:t>
      </w:r>
    </w:p>
    <w:p w14:paraId="5AC73952" w14:textId="50F5B37D" w:rsidR="002613CF" w:rsidRPr="00AF0748" w:rsidRDefault="002613CF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Community Announcements</w:t>
      </w:r>
    </w:p>
    <w:p w14:paraId="476EDF19" w14:textId="6BB87703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Adjournment</w:t>
      </w:r>
    </w:p>
    <w:p w14:paraId="1EBA981E" w14:textId="77777777" w:rsidR="00415D27" w:rsidRPr="00AF0748" w:rsidRDefault="00415D27" w:rsidP="00415D27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72149215" w14:textId="7CF3B38C" w:rsidR="00AF0748" w:rsidRPr="006A4C74" w:rsidRDefault="00E97B2C" w:rsidP="002613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“This meeting is governed by the Open Meetings Act.  Please address any questions or complaints arising under this meeting to the Office of Open Government at </w:t>
      </w:r>
      <w:hyperlink r:id="rId13">
        <w:r w:rsidRPr="00AF0748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opengovoffice@dc.gov</w:t>
        </w:r>
      </w:hyperlink>
      <w:r w:rsidRPr="00AF07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</w:p>
    <w:sectPr w:rsidR="00AF0748" w:rsidRPr="006A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714B"/>
    <w:multiLevelType w:val="multilevel"/>
    <w:tmpl w:val="6248E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57A204A3"/>
    <w:multiLevelType w:val="hybridMultilevel"/>
    <w:tmpl w:val="D8E09E28"/>
    <w:lvl w:ilvl="0" w:tplc="D9D8A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9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48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0A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46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6D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C0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852">
    <w:abstractNumId w:val="0"/>
  </w:num>
  <w:num w:numId="2" w16cid:durableId="10192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C"/>
    <w:rsid w:val="00031D51"/>
    <w:rsid w:val="000761FD"/>
    <w:rsid w:val="000A1014"/>
    <w:rsid w:val="000E79E0"/>
    <w:rsid w:val="00111FB8"/>
    <w:rsid w:val="001264E1"/>
    <w:rsid w:val="00137F35"/>
    <w:rsid w:val="00166167"/>
    <w:rsid w:val="001B0C63"/>
    <w:rsid w:val="001D00EA"/>
    <w:rsid w:val="001E6FC8"/>
    <w:rsid w:val="00244544"/>
    <w:rsid w:val="002613CF"/>
    <w:rsid w:val="00297326"/>
    <w:rsid w:val="002B54AD"/>
    <w:rsid w:val="003F5DC4"/>
    <w:rsid w:val="00415D27"/>
    <w:rsid w:val="004436EA"/>
    <w:rsid w:val="00454AD8"/>
    <w:rsid w:val="00455C32"/>
    <w:rsid w:val="004B3BDC"/>
    <w:rsid w:val="00556DCA"/>
    <w:rsid w:val="005952BA"/>
    <w:rsid w:val="006071FD"/>
    <w:rsid w:val="00675AA2"/>
    <w:rsid w:val="006A4C74"/>
    <w:rsid w:val="006F4F12"/>
    <w:rsid w:val="0076218F"/>
    <w:rsid w:val="00776B66"/>
    <w:rsid w:val="007D018E"/>
    <w:rsid w:val="00835FE4"/>
    <w:rsid w:val="008A60C3"/>
    <w:rsid w:val="008C14BD"/>
    <w:rsid w:val="008D1597"/>
    <w:rsid w:val="008D721B"/>
    <w:rsid w:val="008E022D"/>
    <w:rsid w:val="008E76CB"/>
    <w:rsid w:val="00976396"/>
    <w:rsid w:val="0098799E"/>
    <w:rsid w:val="009E2A81"/>
    <w:rsid w:val="00A26DD1"/>
    <w:rsid w:val="00AB5862"/>
    <w:rsid w:val="00AF0748"/>
    <w:rsid w:val="00B03F14"/>
    <w:rsid w:val="00B40755"/>
    <w:rsid w:val="00B76A71"/>
    <w:rsid w:val="00C05CA9"/>
    <w:rsid w:val="00C44EA8"/>
    <w:rsid w:val="00C53446"/>
    <w:rsid w:val="00CC0BE2"/>
    <w:rsid w:val="00D129AD"/>
    <w:rsid w:val="00D176AA"/>
    <w:rsid w:val="00D50E86"/>
    <w:rsid w:val="00DA652F"/>
    <w:rsid w:val="00DA6AEF"/>
    <w:rsid w:val="00E65A3B"/>
    <w:rsid w:val="00E813E9"/>
    <w:rsid w:val="00E97B2C"/>
    <w:rsid w:val="00EB6F12"/>
    <w:rsid w:val="00EE3DF9"/>
    <w:rsid w:val="00EF0991"/>
    <w:rsid w:val="00F32AAA"/>
    <w:rsid w:val="00F54338"/>
    <w:rsid w:val="00FB0827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C467"/>
  <w15:chartTrackingRefBased/>
  <w15:docId w15:val="{0D61FEE3-A1F6-4A5C-BEB9-F42B31E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rsid w:val="00E97B2C"/>
    <w:rPr>
      <w:rFonts w:ascii="Helvetica" w:eastAsia="ヒラギノ角ゴ Pro W3" w:hAnsi="Helvetica" w:cs="Times New Roman"/>
      <w:color w:val="000000" w:themeColor="text1"/>
      <w:sz w:val="24"/>
      <w:szCs w:val="24"/>
    </w:rPr>
  </w:style>
  <w:style w:type="paragraph" w:customStyle="1" w:styleId="TitleA">
    <w:name w:val="Title A"/>
    <w:basedOn w:val="Normal"/>
    <w:uiPriority w:val="1"/>
    <w:rsid w:val="00E97B2C"/>
    <w:pPr>
      <w:ind w:firstLine="720"/>
      <w:jc w:val="center"/>
    </w:pPr>
    <w:rPr>
      <w:rFonts w:ascii="Arial Bold" w:eastAsia="ヒラギノ角ゴ Pro W3" w:hAnsi="Arial Bold" w:cs="Times New Roman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97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B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6998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weblink/register/r3c8d810784d3a16df0c7309a0b650307" TargetMode="External"/><Relationship Id="rId13" Type="http://schemas.openxmlformats.org/officeDocument/2006/relationships/hyperlink" Target="mailto:opengovoffice@d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ic.dortch-jones1@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elle.hammonds@dc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elle.hammonds@dc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isb.d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B763D58CB83429D04A9EB3EB8A97E" ma:contentTypeVersion="18" ma:contentTypeDescription="Create a new document." ma:contentTypeScope="" ma:versionID="c4783c6eb6ba7ba162ac850158a56e52">
  <xsd:schema xmlns:xsd="http://www.w3.org/2001/XMLSchema" xmlns:xs="http://www.w3.org/2001/XMLSchema" xmlns:p="http://schemas.microsoft.com/office/2006/metadata/properties" xmlns:ns3="6c262594-39fe-41b5-9083-25052020b67a" xmlns:ns4="1c3b42a4-43b0-4a3f-8493-032ebfc6d03b" targetNamespace="http://schemas.microsoft.com/office/2006/metadata/properties" ma:root="true" ma:fieldsID="6eb305dc53adf82a8eefc248820b554f" ns3:_="" ns4:_="">
    <xsd:import namespace="6c262594-39fe-41b5-9083-25052020b67a"/>
    <xsd:import namespace="1c3b42a4-43b0-4a3f-8493-032ebfc6d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2594-39fe-41b5-9083-25052020b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42a4-43b0-4a3f-8493-032ebfc6d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3b42a4-43b0-4a3f-8493-032ebfc6d03b" xsi:nil="true"/>
  </documentManagement>
</p:properties>
</file>

<file path=customXml/itemProps1.xml><?xml version="1.0" encoding="utf-8"?>
<ds:datastoreItem xmlns:ds="http://schemas.openxmlformats.org/officeDocument/2006/customXml" ds:itemID="{41131674-821E-4BB9-9F35-4A1A007AD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62594-39fe-41b5-9083-25052020b67a"/>
    <ds:schemaRef ds:uri="1c3b42a4-43b0-4a3f-8493-032ebfc6d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4E927-3C34-40CB-85B9-4374BBA1A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65BA5-EAC2-4865-850A-D7A42B2F6C67}">
  <ds:schemaRefs>
    <ds:schemaRef ds:uri="http://schemas.microsoft.com/office/2006/metadata/properties"/>
    <ds:schemaRef ds:uri="http://schemas.microsoft.com/office/infopath/2007/PartnerControls"/>
    <ds:schemaRef ds:uri="1c3b42a4-43b0-4a3f-8493-032ebfc6d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Rendel, Rebecca (DISB)</dc:creator>
  <cp:keywords/>
  <dc:description/>
  <cp:lastModifiedBy>Hammonds, Michelle (DISB)</cp:lastModifiedBy>
  <cp:revision>4</cp:revision>
  <cp:lastPrinted>2024-10-17T18:45:00Z</cp:lastPrinted>
  <dcterms:created xsi:type="dcterms:W3CDTF">2025-01-10T21:22:00Z</dcterms:created>
  <dcterms:modified xsi:type="dcterms:W3CDTF">2025-01-10T21:24:00Z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5b546a1fba1ea8ab40528ac636255e6b24c293384d830fe965bacd22d889367f</vt:lpwstr>
  </property>
  <property fmtid="{D5CDD505-2E9C-101B-9397-08002B2CF9AE}" pid="3" name="ContentTypeId">
    <vt:lpwstr>0x0101003CAB763D58CB83429D04A9EB3EB8A97E</vt:lpwstr>
  </property>
</Properties>
</file>