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0D0A9C96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016BD3">
        <w:rPr>
          <w:b w:val="0"/>
        </w:rPr>
        <w:t xml:space="preserve">September </w:t>
      </w:r>
      <w:r w:rsidR="00B74849">
        <w:rPr>
          <w:b w:val="0"/>
        </w:rPr>
        <w:t>24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</w:t>
      </w:r>
      <w:r w:rsidR="00A7392F">
        <w:rPr>
          <w:b w:val="0"/>
        </w:rPr>
        <w:t xml:space="preserve"> can</w:t>
      </w:r>
      <w:r w:rsidR="00B30B02">
        <w:rPr>
          <w:b w:val="0"/>
        </w:rPr>
        <w:t xml:space="preserve">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51589AE" w:rsidR="00B30B02" w:rsidRDefault="00B30B02" w:rsidP="00B30B02">
      <w:pPr>
        <w:jc w:val="center"/>
        <w:rPr>
          <w:b w:val="0"/>
        </w:rPr>
      </w:pPr>
      <w:r>
        <w:rPr>
          <w:b w:val="0"/>
        </w:rPr>
        <w:t xml:space="preserve">Code: </w:t>
      </w:r>
      <w:r w:rsidR="00A37A1C" w:rsidRPr="00A37A1C">
        <w:rPr>
          <w:b w:val="0"/>
        </w:rPr>
        <w:t>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470A9F8F" w14:textId="55C72CED" w:rsidR="00A37A1C" w:rsidRPr="00A7392F" w:rsidRDefault="00A11283" w:rsidP="00A7392F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1CE9BDCB" w14:textId="77777777" w:rsidR="00772848" w:rsidRDefault="00772848" w:rsidP="00A37A1C">
      <w:pPr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16BD3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37A1C"/>
    <w:rsid w:val="00A5484B"/>
    <w:rsid w:val="00A7392F"/>
    <w:rsid w:val="00AF7B57"/>
    <w:rsid w:val="00B30B02"/>
    <w:rsid w:val="00B61DC1"/>
    <w:rsid w:val="00B74849"/>
    <w:rsid w:val="00C533C7"/>
    <w:rsid w:val="00E950BD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2</cp:revision>
  <dcterms:created xsi:type="dcterms:W3CDTF">2020-09-21T19:44:00Z</dcterms:created>
  <dcterms:modified xsi:type="dcterms:W3CDTF">2020-09-21T19:44:00Z</dcterms:modified>
</cp:coreProperties>
</file>