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09678659" w14:textId="70DDBFDE" w:rsidR="00B30B02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r w:rsidRPr="00C55870">
        <w:rPr>
          <w:b w:val="0"/>
        </w:rPr>
        <w:t xml:space="preserve"> </w:t>
      </w:r>
      <w:r w:rsidR="00A5484B">
        <w:rPr>
          <w:b w:val="0"/>
        </w:rPr>
        <w:t xml:space="preserve">June </w:t>
      </w:r>
      <w:r w:rsidR="00A37A1C">
        <w:rPr>
          <w:b w:val="0"/>
        </w:rPr>
        <w:t>1</w:t>
      </w:r>
      <w:r w:rsidR="00A5484B">
        <w:rPr>
          <w:b w:val="0"/>
        </w:rPr>
        <w:t>1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</w:t>
      </w:r>
      <w:r w:rsidR="00845079">
        <w:rPr>
          <w:b w:val="0"/>
        </w:rPr>
        <w:t>4</w:t>
      </w:r>
      <w:r>
        <w:rPr>
          <w:b w:val="0"/>
        </w:rPr>
        <w:t xml:space="preserve">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 xml:space="preserve">.  The meeting will be held </w:t>
      </w:r>
      <w:r w:rsidR="00B30B02">
        <w:rPr>
          <w:b w:val="0"/>
        </w:rPr>
        <w:t>via conference call and be accessed as follows:</w:t>
      </w:r>
    </w:p>
    <w:p w14:paraId="1E550D88" w14:textId="59B40E61" w:rsidR="00B30B02" w:rsidRDefault="00B30B02" w:rsidP="00C533C7">
      <w:pPr>
        <w:rPr>
          <w:b w:val="0"/>
        </w:rPr>
      </w:pPr>
    </w:p>
    <w:p w14:paraId="6B989459" w14:textId="60080E1F" w:rsidR="00B30B02" w:rsidRDefault="00B30B02" w:rsidP="00B30B02">
      <w:pPr>
        <w:jc w:val="center"/>
        <w:rPr>
          <w:b w:val="0"/>
        </w:rPr>
      </w:pPr>
      <w:r>
        <w:rPr>
          <w:b w:val="0"/>
        </w:rPr>
        <w:t>Dial: (202) 594-9550</w:t>
      </w:r>
    </w:p>
    <w:p w14:paraId="3012AEBA" w14:textId="751589AE" w:rsidR="00B30B02" w:rsidRDefault="00B30B02" w:rsidP="00B30B02">
      <w:pPr>
        <w:jc w:val="center"/>
        <w:rPr>
          <w:b w:val="0"/>
        </w:rPr>
      </w:pPr>
      <w:r>
        <w:rPr>
          <w:b w:val="0"/>
        </w:rPr>
        <w:t xml:space="preserve">Code: </w:t>
      </w:r>
      <w:r w:rsidR="00A37A1C" w:rsidRPr="00A37A1C">
        <w:rPr>
          <w:b w:val="0"/>
        </w:rPr>
        <w:t>826 303 128#</w:t>
      </w:r>
    </w:p>
    <w:p w14:paraId="3228939F" w14:textId="77777777" w:rsidR="00B30B02" w:rsidRDefault="00B30B02" w:rsidP="00C533C7">
      <w:pPr>
        <w:rPr>
          <w:b w:val="0"/>
        </w:rPr>
      </w:pPr>
    </w:p>
    <w:p w14:paraId="7376F6D5" w14:textId="3FF4ECAE" w:rsidR="00C533C7" w:rsidRPr="00C55870" w:rsidRDefault="00C533C7" w:rsidP="00C533C7">
      <w:pPr>
        <w:rPr>
          <w:b w:val="0"/>
        </w:rPr>
      </w:pPr>
      <w:r w:rsidRPr="00C55870">
        <w:rPr>
          <w:b w:val="0"/>
        </w:rPr>
        <w:t xml:space="preserve">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1CDCD9B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Call to Order</w:t>
      </w:r>
    </w:p>
    <w:p w14:paraId="5F9A4455" w14:textId="77777777" w:rsidR="00A11283" w:rsidRPr="00A11283" w:rsidRDefault="00A11283" w:rsidP="00A11283">
      <w:pPr>
        <w:rPr>
          <w:b w:val="0"/>
          <w:bCs/>
        </w:rPr>
      </w:pPr>
    </w:p>
    <w:p w14:paraId="3C3C69D0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Determination of a Quorum</w:t>
      </w:r>
    </w:p>
    <w:p w14:paraId="74B430D8" w14:textId="77777777" w:rsidR="00A11283" w:rsidRPr="00A11283" w:rsidRDefault="00A11283" w:rsidP="00A11283">
      <w:pPr>
        <w:ind w:left="720"/>
        <w:rPr>
          <w:b w:val="0"/>
          <w:bCs/>
        </w:rPr>
      </w:pPr>
    </w:p>
    <w:p w14:paraId="3FC2B7F8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Review and Approval of Minutes</w:t>
      </w:r>
    </w:p>
    <w:p w14:paraId="2C187558" w14:textId="77777777" w:rsidR="00A11283" w:rsidRPr="00A11283" w:rsidRDefault="00A11283" w:rsidP="00A11283">
      <w:pPr>
        <w:rPr>
          <w:b w:val="0"/>
          <w:bCs/>
        </w:rPr>
      </w:pPr>
    </w:p>
    <w:p w14:paraId="02A75451" w14:textId="5BAF39EF" w:rsidR="00A11283" w:rsidRDefault="00A11283" w:rsidP="00772848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Old Business</w:t>
      </w:r>
    </w:p>
    <w:p w14:paraId="6C4E7E28" w14:textId="1A4AB9CC" w:rsidR="00A37A1C" w:rsidRDefault="00A37A1C" w:rsidP="00A37A1C">
      <w:pPr>
        <w:rPr>
          <w:b w:val="0"/>
          <w:bCs/>
        </w:rPr>
      </w:pPr>
    </w:p>
    <w:p w14:paraId="470A9F8F" w14:textId="416B08BC" w:rsidR="00A37A1C" w:rsidRPr="00A5484B" w:rsidRDefault="00A5484B" w:rsidP="00A5484B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>Finalize Council Meeting Schedule through September 2020</w:t>
      </w:r>
    </w:p>
    <w:p w14:paraId="1CE9BDCB" w14:textId="77777777" w:rsidR="00772848" w:rsidRDefault="00772848" w:rsidP="00A37A1C">
      <w:pPr>
        <w:rPr>
          <w:b w:val="0"/>
          <w:bCs/>
        </w:rPr>
      </w:pPr>
    </w:p>
    <w:p w14:paraId="19ED6F0E" w14:textId="69A2C18D" w:rsidR="00772848" w:rsidRDefault="00772848" w:rsidP="00772848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Committee Reports</w:t>
      </w:r>
    </w:p>
    <w:p w14:paraId="685A6996" w14:textId="77777777" w:rsidR="00A11283" w:rsidRPr="00A11283" w:rsidRDefault="00A11283" w:rsidP="00772848">
      <w:pPr>
        <w:rPr>
          <w:b w:val="0"/>
          <w:bCs/>
        </w:rPr>
      </w:pPr>
    </w:p>
    <w:p w14:paraId="6F91883E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New Business</w:t>
      </w:r>
    </w:p>
    <w:p w14:paraId="269528C6" w14:textId="77777777" w:rsidR="00A11283" w:rsidRPr="00A11283" w:rsidRDefault="00A11283" w:rsidP="00EA2F18">
      <w:pPr>
        <w:rPr>
          <w:b w:val="0"/>
          <w:bCs/>
        </w:rPr>
      </w:pPr>
    </w:p>
    <w:p w14:paraId="4349FD6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 xml:space="preserve">Adjournment                       </w:t>
      </w: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C3B56"/>
    <w:rsid w:val="00156C59"/>
    <w:rsid w:val="00463BAC"/>
    <w:rsid w:val="00737A29"/>
    <w:rsid w:val="00754D1E"/>
    <w:rsid w:val="00772848"/>
    <w:rsid w:val="00845079"/>
    <w:rsid w:val="009C6ACB"/>
    <w:rsid w:val="00A11283"/>
    <w:rsid w:val="00A37A1C"/>
    <w:rsid w:val="00A5484B"/>
    <w:rsid w:val="00AF7B57"/>
    <w:rsid w:val="00B30B02"/>
    <w:rsid w:val="00B61DC1"/>
    <w:rsid w:val="00C533C7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2</cp:revision>
  <dcterms:created xsi:type="dcterms:W3CDTF">2020-06-10T14:31:00Z</dcterms:created>
  <dcterms:modified xsi:type="dcterms:W3CDTF">2020-06-10T14:31:00Z</dcterms:modified>
</cp:coreProperties>
</file>