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704BA3CA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A37A1C">
        <w:rPr>
          <w:b w:val="0"/>
        </w:rPr>
        <w:t>May</w:t>
      </w:r>
      <w:r w:rsidR="00463BAC">
        <w:rPr>
          <w:b w:val="0"/>
        </w:rPr>
        <w:t xml:space="preserve"> </w:t>
      </w:r>
      <w:r w:rsidR="00A37A1C">
        <w:rPr>
          <w:b w:val="0"/>
        </w:rPr>
        <w:t>14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51589AE" w:rsidR="00B30B02" w:rsidRDefault="00B30B02" w:rsidP="00B30B02">
      <w:pPr>
        <w:jc w:val="center"/>
        <w:rPr>
          <w:b w:val="0"/>
        </w:rPr>
      </w:pPr>
      <w:r>
        <w:rPr>
          <w:b w:val="0"/>
        </w:rPr>
        <w:t xml:space="preserve">Code: </w:t>
      </w:r>
      <w:r w:rsidR="00A37A1C" w:rsidRPr="00A37A1C">
        <w:rPr>
          <w:b w:val="0"/>
        </w:rPr>
        <w:t>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02A75451" w14:textId="5BAF39EF" w:rsidR="00A11283" w:rsidRDefault="00A11283" w:rsidP="00772848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6C4E7E28" w14:textId="1A4AB9CC" w:rsidR="00A37A1C" w:rsidRDefault="00A37A1C" w:rsidP="00A37A1C">
      <w:pPr>
        <w:rPr>
          <w:b w:val="0"/>
          <w:bCs/>
        </w:rPr>
      </w:pPr>
    </w:p>
    <w:p w14:paraId="3DE64C51" w14:textId="77777777" w:rsidR="00A37A1C" w:rsidRDefault="00A37A1C" w:rsidP="00A37A1C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 xml:space="preserve">Discussion of Council Activity Timeline </w:t>
      </w:r>
      <w:proofErr w:type="gramStart"/>
      <w:r>
        <w:rPr>
          <w:b w:val="0"/>
          <w:bCs/>
        </w:rPr>
        <w:t>in light of</w:t>
      </w:r>
      <w:proofErr w:type="gramEnd"/>
      <w:r>
        <w:rPr>
          <w:b w:val="0"/>
          <w:bCs/>
        </w:rPr>
        <w:t xml:space="preserve"> Public Health </w:t>
      </w:r>
    </w:p>
    <w:p w14:paraId="470A9F8F" w14:textId="77777777" w:rsidR="00A37A1C" w:rsidRDefault="00A37A1C" w:rsidP="00A37A1C">
      <w:pPr>
        <w:ind w:left="2160" w:firstLine="720"/>
        <w:rPr>
          <w:b w:val="0"/>
          <w:bCs/>
        </w:rPr>
      </w:pPr>
      <w:r>
        <w:rPr>
          <w:b w:val="0"/>
          <w:bCs/>
        </w:rPr>
        <w:t>Emergency</w:t>
      </w:r>
    </w:p>
    <w:p w14:paraId="1CE9BDCB" w14:textId="77777777" w:rsidR="00772848" w:rsidRDefault="00772848" w:rsidP="00A37A1C">
      <w:pPr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37A1C"/>
    <w:rsid w:val="00AF7B57"/>
    <w:rsid w:val="00B30B02"/>
    <w:rsid w:val="00B61DC1"/>
    <w:rsid w:val="00C533C7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2</cp:revision>
  <dcterms:created xsi:type="dcterms:W3CDTF">2020-05-13T20:19:00Z</dcterms:created>
  <dcterms:modified xsi:type="dcterms:W3CDTF">2020-05-13T20:19:00Z</dcterms:modified>
</cp:coreProperties>
</file>